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ind w:firstLine="2530" w:firstLineChars="1200"/>
        <w:rPr>
          <w:rFonts w:hint="eastAsia"/>
          <w:b/>
          <w:bCs/>
        </w:rPr>
      </w:pPr>
      <w:r>
        <w:rPr>
          <w:rFonts w:hint="eastAsia"/>
          <w:b/>
          <w:bCs/>
        </w:rPr>
        <w:t>21.3实际问题与一元二次方程</w:t>
      </w:r>
    </w:p>
    <w:p>
      <w:pPr>
        <w:numPr>
          <w:ilvl w:val="0"/>
          <w:numId w:val="0"/>
        </w:numPr>
        <w:rPr>
          <w:rFonts w:hint="eastAsia" w:eastAsia="宋体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基础闯关全练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 xml:space="preserve">1．（2019广东深圳光明新区月考）从一块正方形木板上锯掉3m宽的长方形木条，剩下的面积是54 </w:t>
      </w:r>
      <w:r>
        <w:rPr>
          <w:rFonts w:hint="eastAsia"/>
          <w:lang w:val="en-US" w:eastAsia="zh-CN"/>
        </w:rPr>
        <w:t>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，则原来这块木板的面积是</w:t>
      </w:r>
      <w:r>
        <w:rPr>
          <w:rFonts w:hint="eastAsia"/>
          <w:lang w:val="en-US" w:eastAsia="zh-CN"/>
        </w:rPr>
        <w:t>(   )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</w:pPr>
      <w:r>
        <w:rPr>
          <w:rFonts w:hint="eastAsia"/>
        </w:rPr>
        <w:t xml:space="preserve">A.9 </w:t>
      </w:r>
      <w:r>
        <w:rPr>
          <w:rFonts w:hint="eastAsia"/>
          <w:lang w:val="en-US" w:eastAsia="zh-CN"/>
        </w:rPr>
        <w:t>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</w:pPr>
      <w:r>
        <w:rPr>
          <w:rFonts w:hint="eastAsia"/>
        </w:rPr>
        <w:t>B.64</w:t>
      </w:r>
      <w:r>
        <w:rPr>
          <w:rFonts w:hint="eastAsia"/>
          <w:lang w:val="en-US" w:eastAsia="zh-CN"/>
        </w:rPr>
        <w:t>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</w:pPr>
      <w:r>
        <w:rPr>
          <w:rFonts w:hint="eastAsia"/>
        </w:rPr>
        <w:t>C.81 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D.121</w:t>
      </w:r>
      <w:r>
        <w:rPr>
          <w:rFonts w:hint="eastAsia"/>
          <w:lang w:val="en-US" w:eastAsia="zh-CN"/>
        </w:rPr>
        <w:t>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2．（2018四川宜宾期中）毕业之际，某校九年级数学兴趣小组的同学相约到同一家礼品店购买纪念品，每两名同学都相互赠送一件礼品，礼品店共售出礼品30件，则该兴趣小组的人数为________________．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3．（2019湖北武汉武昌期中）有两个人患了流感，经过两轮传染后总共有162人患了流感，每轮传染中平均一个人传染了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个人．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（2018四川眉山中考）我市某楼盘准备以每平方米6000元的均价对外销售，由于国务院有关房地产的新政策出台后，购房者持币观望，为了加快资金周转，房地产开发商对价格经过连续两次下调后，决定以每平方米4860元的均价开盘销售，则平均每次下调的百分率是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A.8%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B.9%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C.10</w:t>
      </w:r>
      <w:r>
        <w:rPr>
          <w:rFonts w:hint="eastAsia"/>
          <w:lang w:val="en-US" w:eastAsia="zh-CN"/>
        </w:rPr>
        <w:t>%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D.11%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5．（2018辽宁大连中考）如图21-3-1．有一张矩形纸片，长10cm，宽6 cm．在它的四角各剪去一个同样的小正方形，然后折叠成一个无盖的长方体纸盒．若纸盒的底面（图中阴影部分）面积是32 cm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，求剪去的小正方形的边长．设剪去的小正方形边长是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cm，根据题意可列方程为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363345" cy="878840"/>
            <wp:effectExtent l="0" t="0" r="8255" b="1651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363345" cy="878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firstLine="420" w:firstLineChars="200"/>
        <w:rPr>
          <w:rFonts w:hint="eastAsia"/>
        </w:rPr>
      </w:pPr>
      <w:r>
        <w:rPr>
          <w:rFonts w:hint="eastAsia"/>
        </w:rPr>
        <w:t>图21-3-1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eastAsia="zh-CN"/>
        </w:rPr>
        <w:t>.</w:t>
      </w:r>
      <w:r>
        <w:rPr>
          <w:rFonts w:hint="eastAsia"/>
        </w:rPr>
        <w:t>10x6-4x6x= 32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B.</w:t>
      </w:r>
      <w:r>
        <w:rPr>
          <w:rFonts w:hint="eastAsia"/>
        </w:rPr>
        <w:t>（10-2x）(6-2x)= 32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C．（10-x）（6-x）=32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x6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4x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 32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6．（2018浙江宁波期中）学校课外生物小组的试验园地是长20米，宽15米的长方形，为了便于管理，现要在中间开辟一横两纵等宽的小道（如图21-3 -2所示）．要使种植面积为252平方米，则小道的宽是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米．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178560" cy="734695"/>
            <wp:effectExtent l="0" t="0" r="2540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178560" cy="734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firstLine="420" w:firstLineChars="200"/>
        <w:rPr>
          <w:rFonts w:hint="eastAsia"/>
        </w:rPr>
      </w:pPr>
      <w:r>
        <w:rPr>
          <w:rFonts w:hint="eastAsia"/>
        </w:rPr>
        <w:t>图21-3 -2</w:t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能力提升全练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1．近年来某市不断加大对城市绿化的经济投入，使全市绿地面积不断增加，从2017年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年底到2019年年底的城市绿地面积变化如图21-3 -3所示，则这两年绿地面积的年平均增长率是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461770" cy="1091565"/>
            <wp:effectExtent l="0" t="0" r="5080" b="133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61770" cy="1091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firstLine="420" w:firstLineChars="200"/>
        <w:rPr>
          <w:rFonts w:hint="eastAsia"/>
        </w:rPr>
      </w:pPr>
      <w:r>
        <w:rPr>
          <w:rFonts w:hint="eastAsia"/>
        </w:rPr>
        <w:t>图21-3 -3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A.10%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B.15%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20%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25%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2．（2017湖北黄冈蕲春月考）有一个两位数，它的各个数位上的数字和等于8，交换数字位置后，得到的新的两位数与原两位数之积为1612，则原来的两位数为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A．26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B．62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C．26或62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D．以上均不对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3．某商店从厂家以每件18元的价格购进一批商品，该商店可以自行定价．据市场调查，该商品的售价与销售量的关系是：若每件商品售价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元，则可卖出( 320-10a)件，但物价部门限定每件商品加价不能超过进货价的25</w:t>
      </w:r>
      <w:r>
        <w:rPr>
          <w:rFonts w:hint="eastAsia"/>
          <w:lang w:val="en-US" w:eastAsia="zh-CN"/>
        </w:rPr>
        <w:t>%</w:t>
      </w:r>
      <w:r>
        <w:rPr>
          <w:rFonts w:hint="eastAsia"/>
        </w:rPr>
        <w:t>.若商店计划要获利400元，则每件商品的售价应定为</w:t>
      </w:r>
      <w:r>
        <w:rPr>
          <w:rFonts w:hint="eastAsia"/>
          <w:lang w:val="en-US" w:eastAsia="zh-CN"/>
        </w:rPr>
        <w:t>__________</w:t>
      </w:r>
      <w:r>
        <w:rPr>
          <w:rFonts w:hint="eastAsia"/>
        </w:rPr>
        <w:t>元．</w:t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</w:rPr>
        <w:t>4．（2018浙江温州期中）准备在一块长为30米，宽为24米的长方形花圃内修建四条宽度相等，且与各边垂直的小路（如图21-3 -4所示），四条小路围成的中间部分恰好是一个正方形，且边长是小路宽度的4倍，若四条小路所占面积为80平方米，则小路的宽度为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米</w:t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1286510" cy="1026160"/>
            <wp:effectExtent l="0" t="0" r="8890" b="2540"/>
            <wp:docPr id="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86510" cy="1026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三年模拟全练</w:t>
      </w:r>
    </w:p>
    <w:p>
      <w:pPr>
        <w:numPr>
          <w:ilvl w:val="0"/>
          <w:numId w:val="0"/>
        </w:numPr>
        <w:ind w:firstLine="630" w:firstLineChars="300"/>
        <w:rPr>
          <w:rFonts w:hint="eastAsia"/>
        </w:rPr>
      </w:pPr>
      <w:r>
        <w:rPr>
          <w:rFonts w:hint="eastAsia"/>
        </w:rPr>
        <w:t>图21-3-4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一、选择题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1．（2019湖北武汉黄陂期中，8，★☆☆）某种植物的主干长出若干数目的支干，每个支干又长出相同数目的小分支，主干、支干和小分支的总数是57，设每个支干长出</w:t>
      </w:r>
      <w:r>
        <w:rPr>
          <w:rFonts w:hint="eastAsia"/>
          <w:lang w:eastAsia="zh-CN"/>
        </w:rPr>
        <w:t>x</w:t>
      </w:r>
      <w:r>
        <w:rPr>
          <w:rFonts w:hint="eastAsia"/>
        </w:rPr>
        <w:t>个小分支，根据题意列出方程为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+x+x( 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+x)= 57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+x+x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 57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C.</w:t>
      </w:r>
      <w:r>
        <w:rPr>
          <w:rFonts w:hint="eastAsia"/>
        </w:rPr>
        <w:t>x+x(1+x)=57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+2x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 57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二、解答题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2．（2017宁夏中卫海原期中．22，★★☆）如图21-3 -5，在宽为20 m、长为30 m的矩形地面上修建两条同样宽的道路，余下部分作为耕地，若耕地面积需要551 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，则修建的道路的宽应为多少？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310640" cy="763270"/>
            <wp:effectExtent l="0" t="0" r="3810" b="1778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640" cy="76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firstLine="420" w:firstLineChars="200"/>
        <w:rPr>
          <w:rFonts w:hint="eastAsia"/>
        </w:rPr>
      </w:pPr>
      <w:r>
        <w:rPr>
          <w:rFonts w:hint="eastAsia"/>
        </w:rPr>
        <w:t>图21-3-5</w:t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五年中考全练</w:t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选择题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（2018黑龙江龙东中考，15，★☆☆）某中学组织初三学生篮球比赛，以班为单位，每两班之间都比赛一场，计划安排15场比赛，则共有多少个班级参赛？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A.4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5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eastAsia="zh-CN"/>
        </w:rPr>
        <w:t>.</w:t>
      </w:r>
      <w:r>
        <w:rPr>
          <w:rFonts w:hint="eastAsia"/>
        </w:rPr>
        <w:t>6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eastAsia="zh-CN"/>
        </w:rPr>
        <w:t>.</w:t>
      </w:r>
      <w:r>
        <w:rPr>
          <w:rFonts w:hint="eastAsia"/>
        </w:rPr>
        <w:t>7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核心素养全练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1．从前有一个醉汉拿着竹竿进城，横拿竖拿都进不去，横着比城门宽</w:t>
      </w:r>
      <w:r>
        <w:drawing>
          <wp:inline distT="0" distB="0" distL="114300" distR="114300">
            <wp:extent cx="142875" cy="390525"/>
            <wp:effectExtent l="0" t="0" r="0" b="889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m，竖着比城门高</w:t>
      </w:r>
      <w:r>
        <w:drawing>
          <wp:inline distT="0" distB="0" distL="114300" distR="114300">
            <wp:extent cx="142875" cy="390525"/>
            <wp:effectExtent l="0" t="0" r="0" b="889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m，一个聪明人告诉他沿着城门的两对角斜着拿杆，这个醉汉一试，</w:t>
      </w:r>
      <w:r>
        <w:rPr>
          <w:rFonts w:hint="eastAsia"/>
          <w:lang w:eastAsia="zh-CN"/>
        </w:rPr>
        <w:t>不</w:t>
      </w:r>
      <w:r>
        <w:rPr>
          <w:rFonts w:hint="eastAsia"/>
        </w:rPr>
        <w:t>多不少刚好进去</w:t>
      </w:r>
      <w:r>
        <w:rPr>
          <w:rFonts w:hint="eastAsia"/>
          <w:lang w:eastAsia="zh-CN"/>
        </w:rPr>
        <w:t>了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你知道竹竿有多长吗？设竹竿的长度为xm，则可列出方程为___</w:t>
      </w:r>
      <w:r>
        <w:rPr>
          <w:rFonts w:hint="eastAsia"/>
          <w:lang w:val="en-US" w:eastAsia="zh-CN"/>
        </w:rPr>
        <w:t>_____________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2．（2019山东菏泽东明期中）十一黄金周期间，海洋中学决定组织部分优秀老师去北京旅游，天马旅行社推出如图21-3 -6所示的收费标准．</w:t>
      </w:r>
    </w:p>
    <w:p>
      <w:pPr>
        <w:numPr>
          <w:ilvl w:val="0"/>
          <w:numId w:val="0"/>
        </w:numPr>
        <w:rPr>
          <w:rFonts w:hint="eastAsia"/>
        </w:rPr>
      </w:pPr>
      <w:bookmarkStart w:id="0" w:name="_GoBack"/>
      <w:r>
        <w:drawing>
          <wp:inline distT="0" distB="0" distL="114300" distR="114300">
            <wp:extent cx="2995295" cy="815975"/>
            <wp:effectExtent l="0" t="0" r="14605" b="317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95295" cy="81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>
      <w:pPr>
        <w:numPr>
          <w:ilvl w:val="0"/>
          <w:numId w:val="0"/>
        </w:numPr>
        <w:ind w:firstLine="1680" w:firstLineChars="800"/>
        <w:rPr>
          <w:rFonts w:hint="eastAsia"/>
        </w:rPr>
      </w:pPr>
      <w:r>
        <w:rPr>
          <w:rFonts w:hint="eastAsia"/>
        </w:rPr>
        <w:t>图21-3 -6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(1)学校规定，人均旅游费用高于700元，但又想低于1000元，求该校所派人数应在什么范围内；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(2)已知学校已付旅游费用27000元，求该校安排了多少名老师去北京旅游</w:t>
      </w:r>
      <w:r>
        <w:rPr>
          <w:rFonts w:hint="eastAsia"/>
          <w:lang w:eastAsia="zh-CN"/>
        </w:rPr>
        <w:t>。</w:t>
      </w:r>
    </w:p>
    <w:p/>
    <w:p/>
    <w:p/>
    <w:p>
      <w:pPr>
        <w:numPr>
          <w:ilvl w:val="0"/>
          <w:numId w:val="0"/>
        </w:numPr>
        <w:rPr>
          <w:rFonts w:hint="eastAsia"/>
          <w:color w:val="0000FF"/>
        </w:rPr>
      </w:pPr>
      <w:r>
        <w:rPr>
          <w:rFonts w:hint="eastAsia"/>
          <w:color w:val="0000FF"/>
        </w:rPr>
        <w:t>21.3实际问题与一元二次方程</w:t>
      </w:r>
    </w:p>
    <w:p>
      <w:pPr>
        <w:numPr>
          <w:ilvl w:val="0"/>
          <w:numId w:val="0"/>
        </w:numPr>
        <w:rPr>
          <w:rFonts w:hint="eastAsia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基础闯关全练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设原来这块木板的边长为xm．则锯完后剩下的木板是长为xm，宽为（x-3）m的长方形，根据题意得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（x-3）=54，解得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=9，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=-6（不合题意，舍去），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 9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 81．故选C．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设该兴趣小组的人数为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．由题意得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( x-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)= 30，解得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=6，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 -5（舍去）．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设每轮传染中平均每人传染x个人，根据题意得2+2x+x(2+2x)=162，整理得x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+2x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80=0，解得x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=8，x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=-10（不合题意，舍去）．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设平均每次下调的百分率为</w:t>
      </w:r>
      <w:r>
        <w:rPr>
          <w:rFonts w:hint="eastAsia"/>
          <w:lang w:eastAsia="zh-CN"/>
        </w:rPr>
        <w:t>x</w:t>
      </w:r>
      <w:r>
        <w:rPr>
          <w:rFonts w:hint="eastAsia"/>
        </w:rPr>
        <w:t>，由题意，得6000（1-x）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=4860，解得x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 0.1，</w:t>
      </w:r>
      <w:r>
        <w:rPr>
          <w:rFonts w:hint="eastAsia"/>
          <w:lang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=1.9（舍去）．即平均每次下调的百分率为10%．故选C．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5.B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因为剪去的小正方形的边长是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 xml:space="preserve"> cm．所以纸盒的底面的长为（10-2x）cm，宽为(6-2x) cm，根据题意得(10-2x)( 6-2x)= 32．故选B．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6．答案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设小道的宽为</w:t>
      </w:r>
      <w:r>
        <w:rPr>
          <w:rFonts w:hint="eastAsia"/>
          <w:lang w:eastAsia="zh-CN"/>
        </w:rPr>
        <w:t>x</w:t>
      </w:r>
      <w:r>
        <w:rPr>
          <w:rFonts w:hint="eastAsia"/>
        </w:rPr>
        <w:t>米，根据题意得（20 - 2x）（15 -x）=252，整理得x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-25x+24=0，解得x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=1，</w:t>
      </w:r>
      <w:r>
        <w:rPr>
          <w:rFonts w:hint="eastAsia"/>
          <w:lang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=24（不合题意，舍去）．即小道的宽为1米．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能力提升全练</w:t>
      </w:r>
    </w:p>
    <w:p>
      <w:pPr>
        <w:numPr>
          <w:ilvl w:val="0"/>
          <w:numId w:val="0"/>
        </w:numPr>
        <w:ind w:left="210" w:hanging="210" w:hangingChars="100"/>
        <w:rPr>
          <w:rFonts w:hint="eastAsia"/>
        </w:rPr>
      </w:pPr>
      <w:r>
        <w:rPr>
          <w:rFonts w:hint="eastAsia"/>
        </w:rPr>
        <w:t>1．A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设这两年绿地面积的年平均增长率是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 xml:space="preserve">．根据题意得300( 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+x)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=363，解得x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=0.1=10%，</w:t>
      </w:r>
      <w:r>
        <w:rPr>
          <w:rFonts w:hint="eastAsia"/>
          <w:lang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 - 2.1（不合题意，舍去）．故选A．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设原两位数的个位数字为</w:t>
      </w:r>
      <w:r>
        <w:rPr>
          <w:rFonts w:hint="eastAsia"/>
          <w:lang w:eastAsia="zh-CN"/>
        </w:rPr>
        <w:t>x</w:t>
      </w:r>
      <w:r>
        <w:rPr>
          <w:rFonts w:hint="eastAsia"/>
        </w:rPr>
        <w:t>，则十位数字为8-x，由题意得[ 10( 8-x)+x]（10x+8-x）=1612，解得x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=6，</w:t>
      </w:r>
      <w:r>
        <w:rPr>
          <w:rFonts w:hint="eastAsia"/>
          <w:lang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=2．当x=时，8-x=2；当x=2时，8-x=6，则原来的两位数为62或26，故选C．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22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设每件商品的售价定为x元，则(x-18)（320 - 10x）=400，整理得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-50x+616=0．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解得x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 22，</w:t>
      </w:r>
      <w:r>
        <w:rPr>
          <w:rFonts w:hint="eastAsia"/>
          <w:lang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=28．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18x(1+25%)= 22.5．而28&gt;22.5,</w:t>
      </w:r>
      <w:r>
        <w:rPr>
          <w:rFonts w:hint="eastAsia"/>
          <w:lang w:val="en-US" w:eastAsia="zh-CN"/>
        </w:rPr>
        <w:t>∴x</w:t>
      </w:r>
      <w:r>
        <w:rPr>
          <w:rFonts w:hint="eastAsia"/>
        </w:rPr>
        <w:t>=22.故商店要获利400元，每件商品的售价应定为22元．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4．答案</w:t>
      </w: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142875" cy="390525"/>
            <wp:effectExtent l="0" t="0" r="0" b="8890"/>
            <wp:docPr id="1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解析设小路的宽度为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米，则小正方形的边长为4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米，依题意得（30+4x+24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4x）x= 80，整理得4x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+27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-40=0，解得x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=-8（不合题意，舍去），</w:t>
      </w:r>
      <w:r>
        <w:rPr>
          <w:rFonts w:hint="eastAsia"/>
          <w:lang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</w:t>
      </w:r>
      <w:r>
        <w:drawing>
          <wp:inline distT="0" distB="0" distL="114300" distR="114300">
            <wp:extent cx="142875" cy="390525"/>
            <wp:effectExtent l="0" t="0" r="0" b="8890"/>
            <wp:docPr id="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三年模拟全练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一、选择题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1．B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由主干、支干和小分支的总数为57可列出方程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+x+x</w:t>
      </w:r>
      <w:r>
        <w:rPr>
          <w:rFonts w:hint="eastAsia"/>
          <w:lang w:val="en-US" w:eastAsia="zh-CN"/>
        </w:rPr>
        <w:t>·x</w:t>
      </w:r>
      <w:r>
        <w:rPr>
          <w:rFonts w:hint="eastAsia"/>
        </w:rPr>
        <w:t xml:space="preserve">= 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+x+x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 57.故选B．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二、解答题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设修建的道路宽为xm．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根据题意列方程为20x30-（30</w:t>
      </w:r>
      <w:r>
        <w:rPr>
          <w:rFonts w:hint="eastAsia"/>
          <w:lang w:eastAsia="zh-CN"/>
        </w:rPr>
        <w:t>x</w:t>
      </w:r>
      <w:r>
        <w:rPr>
          <w:rFonts w:hint="eastAsia"/>
        </w:rPr>
        <w:t>+20x -</w:t>
      </w:r>
      <w:r>
        <w:rPr>
          <w:rFonts w:hint="eastAsia"/>
          <w:lang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）=551,即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50x+49=0．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解得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=49（不合题意，舍去），</w:t>
      </w:r>
      <w:r>
        <w:rPr>
          <w:rFonts w:hint="eastAsia"/>
          <w:lang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=1．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答：修建的道路宽应为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m．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五年中考全练</w:t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选择题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 xml:space="preserve">C   </w:t>
      </w:r>
      <w:r>
        <w:rPr>
          <w:rFonts w:hint="eastAsia"/>
        </w:rPr>
        <w:t>设共有x个班级参赛，根据题意得</w:t>
      </w:r>
      <w:r>
        <w:drawing>
          <wp:inline distT="0" distB="0" distL="114300" distR="114300">
            <wp:extent cx="809625" cy="390525"/>
            <wp:effectExtent l="0" t="0" r="0" b="8890"/>
            <wp:docPr id="1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，解得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=6，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 -5（不合题意，舍去），则共有6个班级参赛，故选C．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核心素养全练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．答案</w:t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833880" cy="444500"/>
            <wp:effectExtent l="0" t="0" r="13970" b="12700"/>
            <wp:docPr id="1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833880" cy="44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因为竹竿的长为xm，由题意得城门的宽为</w:t>
      </w:r>
      <w:r>
        <w:drawing>
          <wp:inline distT="0" distB="0" distL="114300" distR="114300">
            <wp:extent cx="642620" cy="370205"/>
            <wp:effectExtent l="0" t="0" r="5080" b="10795"/>
            <wp:docPr id="1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42620" cy="37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，城门的高为</w:t>
      </w:r>
      <w:r>
        <w:drawing>
          <wp:inline distT="0" distB="0" distL="114300" distR="114300">
            <wp:extent cx="640715" cy="383540"/>
            <wp:effectExtent l="0" t="0" r="6985" b="16510"/>
            <wp:docPr id="1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40715" cy="383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．由勾股定理列方程得</w:t>
      </w:r>
      <w:r>
        <w:drawing>
          <wp:inline distT="0" distB="0" distL="114300" distR="114300">
            <wp:extent cx="819150" cy="466090"/>
            <wp:effectExtent l="0" t="0" r="0" b="10160"/>
            <wp:docPr id="16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967105" cy="465455"/>
            <wp:effectExtent l="0" t="0" r="4445" b="10795"/>
            <wp:docPr id="1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8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67105" cy="465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2．解析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(1)设该校所派人数为x．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人均旅游费用低于1000元．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x&gt;25．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又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人均旅游费用高于700元，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1 000-20(x-25)&gt;700,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解得x&lt;40,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即</w:t>
      </w:r>
      <w:r>
        <w:rPr>
          <w:rFonts w:hint="eastAsia"/>
          <w:lang w:eastAsia="zh-CN"/>
        </w:rPr>
        <w:t>x</w:t>
      </w:r>
      <w:r>
        <w:rPr>
          <w:rFonts w:hint="eastAsia"/>
        </w:rPr>
        <w:t>的取值范围为25 &lt;x&lt;40．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答：该校所派人数应多于25,且少于40．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(2)若该校所派人数为25,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则总旅游费用为25xl000= 25000&lt;27000,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安排的老师人数多于25,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设该校所派人数为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根据题意得</w:t>
      </w:r>
      <w:r>
        <w:rPr>
          <w:rFonts w:hint="eastAsia"/>
          <w:lang w:val="en-US" w:eastAsia="zh-CN"/>
        </w:rPr>
        <w:t>a[</w:t>
      </w:r>
      <w:r>
        <w:rPr>
          <w:rFonts w:hint="eastAsia"/>
        </w:rPr>
        <w:t>1000-20（a-25）]=27000，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整理得a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-75a+1350=0．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解得</w:t>
      </w:r>
      <w:r>
        <w:rPr>
          <w:rFonts w:hint="eastAsia"/>
          <w:lang w:val="en-US" w:eastAsia="zh-CN"/>
        </w:rPr>
        <w:t>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 30，</w:t>
      </w:r>
      <w:r>
        <w:rPr>
          <w:rFonts w:hint="eastAsia"/>
          <w:lang w:val="en-US" w:eastAsia="zh-CN"/>
        </w:rPr>
        <w:t>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=45（不合题意，舍去）．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答：该校安排了30名老师去北京旅游．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BB4EDB"/>
    <w:rsid w:val="4589588B"/>
    <w:rsid w:val="57615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wmf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wmf"/><Relationship Id="rId12" Type="http://schemas.openxmlformats.org/officeDocument/2006/relationships/image" Target="media/image9.wmf"/><Relationship Id="rId11" Type="http://schemas.openxmlformats.org/officeDocument/2006/relationships/image" Target="media/image8.png"/><Relationship Id="rId10" Type="http://schemas.openxmlformats.org/officeDocument/2006/relationships/image" Target="media/image7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47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2019-10-29T07:33:00Z</dcterms:created>
  <dc:creator>Administrator</dc:creator>
  <cp:lastModifiedBy>Administrator</cp:lastModifiedBy>
  <dcterms:modified xsi:type="dcterms:W3CDTF">2019-11-01T08:50:51Z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